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7D69C7" wp14:paraId="07E708A0" wp14:textId="45C411F9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completo do(a) estudante:</w:t>
      </w:r>
    </w:p>
    <w:p xmlns:wp14="http://schemas.microsoft.com/office/word/2010/wordml" w:rsidP="717D69C7" wp14:paraId="61C166F1" wp14:textId="182F2C5A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Matrícula:</w:t>
      </w:r>
    </w:p>
    <w:p xmlns:wp14="http://schemas.microsoft.com/office/word/2010/wordml" w:rsidP="717D69C7" wp14:paraId="6AC1EF79" wp14:textId="6A5FC00B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Curso:</w:t>
      </w:r>
    </w:p>
    <w:p xmlns:wp14="http://schemas.microsoft.com/office/word/2010/wordml" w:rsidP="717D69C7" wp14:paraId="2F2FEB22" wp14:textId="0F2AEB86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Campus de vínculo na Universidade de Brasília (UnB):</w:t>
      </w:r>
    </w:p>
    <w:p xmlns:wp14="http://schemas.microsoft.com/office/word/2010/wordml" w:rsidP="717D69C7" wp14:paraId="050B67B0" wp14:textId="1D051007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Campus Darcy Ribeiro – Plano Piloto</w:t>
      </w:r>
      <w:r>
        <w:br/>
      </w: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Campus UnB Ceilândia – Faculdade de Ciências e Tecnologias em Saúde (FCTS)</w:t>
      </w:r>
      <w:r>
        <w:br/>
      </w: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Campus UnB Gama – Faculdade de Ciências e Tecnologias em Engenharia (FCTE)</w:t>
      </w:r>
      <w:r>
        <w:br/>
      </w: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Campus UnB Planaltina – Faculdade UnB Planaltina (FUP)</w:t>
      </w:r>
    </w:p>
    <w:p xmlns:wp14="http://schemas.microsoft.com/office/word/2010/wordml" w:rsidP="717D69C7" wp14:paraId="61D6B6D9" wp14:textId="7C33E2EB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Telefone/WhatsApp:</w:t>
      </w:r>
    </w:p>
    <w:p xmlns:wp14="http://schemas.microsoft.com/office/word/2010/wordml" w:rsidP="717D69C7" wp14:paraId="4D623A0D" wp14:textId="0E8F2C19">
      <w:pPr>
        <w:spacing w:before="120" w:beforeAutospacing="off" w:after="120" w:afterAutospacing="off"/>
        <w:ind w:left="120" w:right="120"/>
        <w:jc w:val="both"/>
      </w:pPr>
      <w:r w:rsidRPr="717D69C7" w:rsidR="59CD6B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xmlns:wp14="http://schemas.microsoft.com/office/word/2010/wordml" w:rsidP="717D69C7" wp14:paraId="6B2EC353" wp14:textId="66646693">
      <w:pPr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Venho, por meio deste formulário, solicitar a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transferência do benefício do Auxílio Viagem Individual (AVI)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o(a) estudante abaixo indicado(a):</w:t>
      </w:r>
    </w:p>
    <w:p xmlns:wp14="http://schemas.microsoft.com/office/word/2010/wordml" w:rsidP="717D69C7" wp14:paraId="5D81C524" wp14:textId="0215D7E2">
      <w:pPr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completo: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______________________________________</w:t>
      </w:r>
    </w:p>
    <w:p xmlns:wp14="http://schemas.microsoft.com/office/word/2010/wordml" w:rsidP="717D69C7" wp14:paraId="54697F68" wp14:textId="0F122C11">
      <w:pPr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Matrícula: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______________________________________</w:t>
      </w:r>
    </w:p>
    <w:p xmlns:wp14="http://schemas.microsoft.com/office/word/2010/wordml" w:rsidP="717D69C7" wp14:paraId="247286D4" wp14:textId="17EE2F6D">
      <w:pPr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Justificativa conforme os subitens 6.7 e 6.8 deste Edital:</w:t>
      </w:r>
    </w:p>
    <w:tbl>
      <w:tblPr>
        <w:tblStyle w:val="TableGrid"/>
        <w:bidiVisual w:val="0"/>
        <w:tblW w:w="0" w:type="auto"/>
        <w:tblInd w:w="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620"/>
      </w:tblGrid>
      <w:tr w:rsidR="717D69C7" w:rsidTr="717D69C7" w14:paraId="349AE96D">
        <w:trPr>
          <w:trHeight w:val="300"/>
        </w:trPr>
        <w:tc>
          <w:tcPr>
            <w:tcW w:w="10620" w:type="dxa"/>
            <w:tcMar/>
            <w:vAlign w:val="center"/>
          </w:tcPr>
          <w:p w:rsidR="717D69C7" w:rsidP="717D69C7" w:rsidRDefault="717D69C7" w14:paraId="6F1960B2" w14:textId="3FEAD1ED">
            <w:pPr>
              <w:spacing w:before="240" w:beforeAutospacing="off" w:after="240" w:afterAutospacing="off"/>
            </w:pPr>
            <w:r w:rsidR="717D69C7">
              <w:rPr/>
              <w:t xml:space="preserve"> </w:t>
            </w:r>
          </w:p>
          <w:p w:rsidR="717D69C7" w:rsidP="717D69C7" w:rsidRDefault="717D69C7" w14:paraId="592A4E4D" w14:textId="281B41F6">
            <w:pPr>
              <w:spacing w:before="240" w:beforeAutospacing="off" w:after="240" w:afterAutospacing="off"/>
            </w:pPr>
          </w:p>
          <w:p w:rsidR="717D69C7" w:rsidP="717D69C7" w:rsidRDefault="717D69C7" w14:paraId="1A87D3D0" w14:textId="0B30AF9B">
            <w:pPr>
              <w:spacing w:before="240" w:beforeAutospacing="off" w:after="240" w:afterAutospacing="off"/>
            </w:pPr>
          </w:p>
          <w:p w:rsidR="717D69C7" w:rsidP="717D69C7" w:rsidRDefault="717D69C7" w14:paraId="711F331A" w14:textId="79BF984B">
            <w:pPr>
              <w:spacing w:before="240" w:beforeAutospacing="off" w:after="240" w:afterAutospacing="off"/>
            </w:pPr>
          </w:p>
          <w:p w:rsidR="717D69C7" w:rsidP="717D69C7" w:rsidRDefault="717D69C7" w14:paraId="2D1E4472" w14:textId="141626D7">
            <w:pPr>
              <w:spacing w:before="240" w:beforeAutospacing="off" w:after="240" w:afterAutospacing="off"/>
            </w:pPr>
          </w:p>
          <w:p w:rsidR="717D69C7" w:rsidP="717D69C7" w:rsidRDefault="717D69C7" w14:paraId="025FA02E" w14:textId="11B0CB26">
            <w:pPr>
              <w:spacing w:before="240" w:beforeAutospacing="off" w:after="240" w:afterAutospacing="off"/>
            </w:pPr>
          </w:p>
          <w:p w:rsidR="717D69C7" w:rsidP="717D69C7" w:rsidRDefault="717D69C7" w14:paraId="4F85DC97" w14:textId="57CEBDD2">
            <w:pPr>
              <w:spacing w:before="240" w:beforeAutospacing="off" w:after="240" w:afterAutospacing="off"/>
            </w:pPr>
          </w:p>
          <w:p w:rsidR="717D69C7" w:rsidP="717D69C7" w:rsidRDefault="717D69C7" w14:paraId="725C9B59" w14:textId="6EE994C4">
            <w:pPr>
              <w:spacing w:before="240" w:beforeAutospacing="off" w:after="240" w:afterAutospacing="off"/>
            </w:pPr>
          </w:p>
        </w:tc>
      </w:tr>
    </w:tbl>
    <w:p xmlns:wp14="http://schemas.microsoft.com/office/word/2010/wordml" w:rsidP="717D69C7" wp14:paraId="1CE91E73" wp14:textId="7BF49C28">
      <w:pPr>
        <w:bidi w:val="0"/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que o(a) estudante indicado(a)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não foi contemplado(a)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 auxílio neste edital e que a presente indicação ocorre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comum acordo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nos termos dos subintes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6.7 e 6.8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deste Edital.</w:t>
      </w:r>
    </w:p>
    <w:p xmlns:wp14="http://schemas.microsoft.com/office/word/2010/wordml" w:rsidP="717D69C7" wp14:paraId="04AB2E02" wp14:textId="078D5363">
      <w:pPr>
        <w:bidi w:val="0"/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Declaro, ainda,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que meu impedimento para o recebimento do benefício ocorre por motivo devidamente justificado,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 havendo impedimentos legais ou regulamentares para a transferência do auxílio.</w:t>
      </w:r>
    </w:p>
    <w:p xmlns:wp14="http://schemas.microsoft.com/office/word/2010/wordml" w:rsidP="717D69C7" wp14:paraId="5B2BBEB4" wp14:textId="36A277DF">
      <w:pPr>
        <w:bidi w:val="0"/>
        <w:spacing w:before="240" w:beforeAutospacing="off" w:after="24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Estou ciente de que a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transferência do benefício dependerá de análise e validação pela Diretoria de Esporte e Atividades Comunitárias (DAC/DEAC)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podendo ser indeferida caso não sejam atendidas as disposições previstas neste Edital.</w:t>
      </w:r>
    </w:p>
    <w:p xmlns:wp14="http://schemas.microsoft.com/office/word/2010/wordml" w:rsidP="717D69C7" wp14:paraId="0BC58F43" wp14:textId="4066320D">
      <w:pPr>
        <w:bidi w:val="0"/>
        <w:spacing w:before="240" w:beforeAutospacing="off" w:after="0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17D69C7" wp14:paraId="76570B5F" wp14:textId="3020A2B7">
      <w:pPr>
        <w:bidi w:val="0"/>
        <w:spacing w:before="240" w:beforeAutospacing="off" w:after="0" w:afterAutospacing="off"/>
        <w:jc w:val="left"/>
      </w:pPr>
      <w:r w:rsidRPr="717D69C7" w:rsidR="59CD6B4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 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do(a) beneficiário(a) original</w:t>
      </w:r>
      <w:r w:rsidRPr="717D69C7" w:rsidR="59CD6B4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: ___________________________________ Data: ____/_____/_______</w:t>
      </w:r>
    </w:p>
    <w:p xmlns:wp14="http://schemas.microsoft.com/office/word/2010/wordml" w:rsidP="717D69C7" wp14:paraId="2F382EEA" wp14:textId="1C88AC03">
      <w:pPr>
        <w:bidi w:val="0"/>
        <w:spacing w:before="0" w:beforeAutospacing="off" w:after="165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17D69C7" wp14:paraId="2DD0FCF3" wp14:textId="0C775934">
      <w:pPr>
        <w:bidi w:val="0"/>
        <w:spacing w:before="0" w:beforeAutospacing="off" w:after="165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Declaro estar ciente de que, na condição de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beneficiário(a) substituto(a)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assumo integral responsabilidade pela </w:t>
      </w:r>
      <w:r w:rsidRPr="717D69C7" w:rsidR="59CD6B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utilização do recurso e pela prestação de contas</w:t>
      </w: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nos termos deste Edital, sob pena de devolução integral dos valores recebidos e demais sanções administrativas cabíveis.</w:t>
      </w:r>
    </w:p>
    <w:p xmlns:wp14="http://schemas.microsoft.com/office/word/2010/wordml" w:rsidP="717D69C7" wp14:paraId="0FDBEEBE" wp14:textId="0D35E219">
      <w:pPr>
        <w:bidi w:val="0"/>
        <w:spacing w:before="0" w:beforeAutospacing="off" w:after="165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717D69C7" wp14:paraId="6B8B6706" wp14:textId="204193F7">
      <w:pPr>
        <w:bidi w:val="0"/>
        <w:spacing w:before="0" w:beforeAutospacing="off" w:after="165" w:afterAutospacing="off"/>
        <w:jc w:val="left"/>
      </w:pPr>
      <w:r w:rsidRPr="717D69C7" w:rsidR="59CD6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 do(a) estudante substituto(a): __________________      Data: ____/_____/_______. </w:t>
      </w:r>
    </w:p>
    <w:p xmlns:wp14="http://schemas.microsoft.com/office/word/2010/wordml" w:rsidP="717D69C7" wp14:paraId="25745A12" wp14:textId="6CA3F6D2">
      <w:pPr>
        <w:bidi w:val="0"/>
        <w:spacing w:before="240" w:beforeAutospacing="off" w:after="0" w:afterAutospacing="off"/>
        <w:jc w:val="left"/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17D69C7" wp14:paraId="26226D8B" wp14:textId="445BBADC">
      <w:pPr>
        <w:bidi w:val="0"/>
        <w:spacing w:before="240" w:beforeAutospacing="off" w:after="0" w:afterAutospacing="off"/>
        <w:jc w:val="left"/>
      </w:pPr>
      <w:r w:rsidRPr="717D69C7" w:rsidR="59CD6B42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Declaro, para os devidos fins, que as informações prestadas são verdadeiras.</w:t>
      </w:r>
    </w:p>
    <w:p xmlns:wp14="http://schemas.microsoft.com/office/word/2010/wordml" w:rsidP="717D69C7" wp14:paraId="2ECBE3F7" wp14:textId="575C813F">
      <w:pPr>
        <w:spacing w:before="240" w:beforeAutospacing="off" w:after="0" w:afterAutospacing="off"/>
        <w:jc w:val="lef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717D69C7" wp14:paraId="1E207724" wp14:textId="03E237C5">
      <w:pPr>
        <w:spacing w:before="240" w:beforeAutospacing="off" w:after="0" w:afterAutospacing="off" w:line="235" w:lineRule="auto"/>
        <w:ind w:left="120" w:right="390"/>
        <w:jc w:val="left"/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17D69C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Este documento poderá ser assinado manualmente, por assinatura digital válida ou por meio da plataforma </w:t>
      </w:r>
      <w:r w:rsidRPr="717D69C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GovBr</w:t>
      </w:r>
      <w:r w:rsidRPr="717D69C7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.</w:t>
      </w:r>
    </w:p>
    <w:sectPr>
      <w:pgSz w:w="11906" w:h="16838" w:orient="portrait"/>
      <w:pgMar w:top="0" w:right="656" w:bottom="188" w:left="630" w:header="720" w:footer="720" w:gutter="0"/>
      <w:cols w:space="720"/>
      <w:docGrid w:linePitch="360"/>
      <w:headerReference w:type="default" r:id="R0b80314182a34339"/>
      <w:footerReference w:type="default" r:id="R055d1ed8a3e041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635"/>
    </w:tblGrid>
    <w:tr w:rsidR="717D69C7" w:rsidTr="717D69C7" w14:paraId="045752CD">
      <w:trPr>
        <w:trHeight w:val="825"/>
      </w:trPr>
      <w:tc>
        <w:tcPr>
          <w:tcW w:w="10635" w:type="dxa"/>
          <w:tcMar/>
        </w:tcPr>
        <w:p w:rsidR="717D69C7" w:rsidP="717D69C7" w:rsidRDefault="717D69C7" w14:paraId="24506B24" w14:textId="5DA14BB7">
          <w:pPr>
            <w:pStyle w:val="Header"/>
            <w:bidi w:val="0"/>
            <w:ind w:left="-115"/>
            <w:jc w:val="left"/>
          </w:pPr>
        </w:p>
        <w:p w:rsidR="717D69C7" w:rsidP="717D69C7" w:rsidRDefault="717D69C7" w14:paraId="3B3516D6" w14:textId="7AA40E7E">
          <w:pPr>
            <w:pStyle w:val="Header"/>
            <w:bidi w:val="0"/>
            <w:jc w:val="center"/>
          </w:pPr>
          <w:r w:rsidR="717D69C7">
            <w:drawing>
              <wp:inline wp14:editId="7B8570FA" wp14:anchorId="6AD2C8A6">
                <wp:extent cx="4594527" cy="642245"/>
                <wp:effectExtent l="0" t="0" r="0" b="0"/>
                <wp:docPr id="17918282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28438" name="Picture 206284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577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94527" cy="6422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17D69C7" w:rsidP="717D69C7" w:rsidRDefault="717D69C7" w14:paraId="69A4DC2B" w14:textId="0C6FCB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275"/>
    </w:tblGrid>
    <w:tr w:rsidR="717D69C7" w:rsidTr="717D69C7" w14:paraId="61FCC9B5">
      <w:trPr>
        <w:trHeight w:val="300"/>
      </w:trPr>
      <w:tc>
        <w:tcPr>
          <w:tcW w:w="10275" w:type="dxa"/>
          <w:tcMar/>
        </w:tcPr>
        <w:p w:rsidR="717D69C7" w:rsidP="717D69C7" w:rsidRDefault="717D69C7" w14:paraId="151BCFC6" w14:textId="5D64657B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6"/>
              <w:szCs w:val="26"/>
              <w:lang w:val="pt-BR"/>
            </w:rPr>
          </w:pPr>
          <w:r w:rsidRPr="717D69C7" w:rsidR="717D69C7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6"/>
              <w:szCs w:val="26"/>
              <w:lang w:val="pt-BR"/>
            </w:rPr>
            <w:t xml:space="preserve">ANEXO v – </w:t>
          </w:r>
          <w:r w:rsidRPr="717D69C7" w:rsidR="717D69C7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FORMULÁRIO pedido de transferência De beneficiário de AUXÍLIO VIAGEM INDIVIDUAL (AVI)</w:t>
          </w:r>
        </w:p>
        <w:p w:rsidR="717D69C7" w:rsidP="717D69C7" w:rsidRDefault="717D69C7" w14:paraId="2737DF03" w14:textId="75BE34D8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</w:pPr>
        </w:p>
        <w:p w:rsidR="717D69C7" w:rsidP="717D69C7" w:rsidRDefault="717D69C7" w14:paraId="7028481B" w14:textId="6A5FAB6D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717D69C7" w:rsidR="717D69C7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EDITAL Nº 12/2026/</w:t>
          </w:r>
          <w:r w:rsidRPr="717D69C7" w:rsidR="717D69C7">
            <w:rPr>
              <w:rFonts w:ascii="Trebuchet MS" w:hAnsi="Trebuchet MS" w:eastAsia="Trebuchet MS" w:cs="Trebuchet MS" w:asciiTheme="minorAscii" w:hAnsiTheme="minorAscii" w:eastAsiaTheme="minorAscii" w:cstheme="minorBid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 w:eastAsia="en-US" w:bidi="ar-SA"/>
            </w:rPr>
            <w:t>dac</w:t>
          </w:r>
        </w:p>
      </w:tc>
    </w:tr>
  </w:tbl>
  <w:p w:rsidR="717D69C7" w:rsidP="717D69C7" w:rsidRDefault="717D69C7" w14:paraId="206FA783" w14:textId="46F320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2eb10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105d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005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d3d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dee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e07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406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204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61a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6d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e69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a6c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b99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84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727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b29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19e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DF673"/>
    <w:rsid w:val="0488AFA6"/>
    <w:rsid w:val="0A16F042"/>
    <w:rsid w:val="0F0D35B0"/>
    <w:rsid w:val="10636B26"/>
    <w:rsid w:val="186DF673"/>
    <w:rsid w:val="1BB807ED"/>
    <w:rsid w:val="23BA5630"/>
    <w:rsid w:val="25037584"/>
    <w:rsid w:val="290770B4"/>
    <w:rsid w:val="2C91E165"/>
    <w:rsid w:val="2DD031CC"/>
    <w:rsid w:val="30683533"/>
    <w:rsid w:val="3303D811"/>
    <w:rsid w:val="3480A3DC"/>
    <w:rsid w:val="3F02275A"/>
    <w:rsid w:val="41AD443C"/>
    <w:rsid w:val="45B7F73B"/>
    <w:rsid w:val="45DD1678"/>
    <w:rsid w:val="487E956A"/>
    <w:rsid w:val="49DD3202"/>
    <w:rsid w:val="4E8FAF87"/>
    <w:rsid w:val="50552C7A"/>
    <w:rsid w:val="53665E3F"/>
    <w:rsid w:val="55FBE9C0"/>
    <w:rsid w:val="59CD6B42"/>
    <w:rsid w:val="5EB45A08"/>
    <w:rsid w:val="65071BF1"/>
    <w:rsid w:val="68038210"/>
    <w:rsid w:val="6AA827E8"/>
    <w:rsid w:val="717D69C7"/>
    <w:rsid w:val="786C7425"/>
    <w:rsid w:val="7BF07149"/>
    <w:rsid w:val="7D422698"/>
    <w:rsid w:val="7D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F673"/>
  <w15:chartTrackingRefBased/>
  <w15:docId w15:val="{542C3CBF-78D6-44B2-9968-016D92CC3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17D69C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717D69C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7D69C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717D69C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17D69C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b80314182a34339" /><Relationship Type="http://schemas.openxmlformats.org/officeDocument/2006/relationships/footer" Target="footer.xml" Id="R055d1ed8a3e0419a" /><Relationship Type="http://schemas.openxmlformats.org/officeDocument/2006/relationships/numbering" Target="numbering.xml" Id="R8b7be7ce97e74cd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157577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2026-04-06T21:32:08.6164285Z</dcterms:created>
  <dcterms:modified xsi:type="dcterms:W3CDTF">2026-04-06T22:06:48.1224232Z</dcterms:modified>
  <dc:creator>Arthur Ferreira Sardinha</dc:creator>
  <lastModifiedBy>Arthur Ferreira Sardinha</lastModifiedBy>
</coreProperties>
</file>