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8FAF87" wp14:paraId="5B7E2033" wp14:textId="1D0AFDD3">
      <w:pPr>
        <w:pStyle w:val="ListParagraph"/>
        <w:spacing w:before="0" w:beforeAutospacing="off" w:after="0" w:afterAutospacing="off"/>
        <w:ind w:left="14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Nome completo do(a) estudante:</w:t>
      </w:r>
    </w:p>
    <w:p xmlns:wp14="http://schemas.microsoft.com/office/word/2010/wordml" w:rsidP="4E8FAF87" wp14:paraId="6743E7AE" wp14:textId="6A3CE9D3">
      <w:pPr>
        <w:pStyle w:val="ListParagraph"/>
        <w:spacing w:before="120" w:beforeAutospacing="off" w:after="120" w:afterAutospacing="off"/>
        <w:ind w:left="144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Matrícula:</w:t>
      </w:r>
    </w:p>
    <w:p xmlns:wp14="http://schemas.microsoft.com/office/word/2010/wordml" w:rsidP="4E8FAF87" wp14:paraId="28C94979" wp14:textId="563A2733">
      <w:pPr>
        <w:pStyle w:val="ListParagraph"/>
        <w:spacing w:before="120" w:beforeAutospacing="off" w:after="120" w:afterAutospacing="off"/>
        <w:ind w:left="144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Curso:</w:t>
      </w:r>
    </w:p>
    <w:p xmlns:wp14="http://schemas.microsoft.com/office/word/2010/wordml" w:rsidP="4E8FAF87" wp14:paraId="73EBE8BD" wp14:textId="213E6418">
      <w:pPr>
        <w:pStyle w:val="ListParagraph"/>
        <w:spacing w:before="120" w:beforeAutospacing="off" w:after="120" w:afterAutospacing="off"/>
        <w:ind w:left="144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Campus de vínculo na Universidade de Brasília (UnB):</w:t>
      </w:r>
    </w:p>
    <w:p xmlns:wp14="http://schemas.microsoft.com/office/word/2010/wordml" w:rsidP="4E8FAF87" wp14:paraId="62296CAD" wp14:textId="181EFFAC">
      <w:pPr>
        <w:pStyle w:val="ListParagraph"/>
        <w:spacing w:before="120" w:beforeAutospacing="off" w:after="120" w:afterAutospacing="off"/>
        <w:ind w:left="144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( )</w:t>
      </w: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 xml:space="preserve"> Campus Darcy Ribeiro – Plano Piloto</w:t>
      </w:r>
      <w:r>
        <w:br/>
      </w: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( ) Campus UnB Ceilândia – Faculdade de Ciências e Tecnologias em Saúde (FCTS)</w:t>
      </w:r>
      <w:r>
        <w:br/>
      </w: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( ) Campus UnB Gama – Faculdade de Ciências e Tecnologias em Engenharia (FCTE)</w:t>
      </w:r>
      <w:r>
        <w:br/>
      </w: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( ) Campus UnB Planaltina – Faculdade UnB Planaltina (FUP)</w:t>
      </w:r>
    </w:p>
    <w:p xmlns:wp14="http://schemas.microsoft.com/office/word/2010/wordml" w:rsidP="4E8FAF87" wp14:paraId="6D4397C7" wp14:textId="52843409">
      <w:pPr>
        <w:pStyle w:val="ListParagraph"/>
        <w:spacing w:before="120" w:beforeAutospacing="off" w:after="120" w:afterAutospacing="off"/>
        <w:ind w:left="144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Telefone/WhatsApp:</w:t>
      </w:r>
    </w:p>
    <w:p xmlns:wp14="http://schemas.microsoft.com/office/word/2010/wordml" w:rsidP="4E8FAF87" wp14:paraId="4694B622" wp14:textId="63568E7D">
      <w:pPr>
        <w:pStyle w:val="ListParagraph"/>
        <w:spacing w:before="120" w:beforeAutospacing="off" w:after="120" w:afterAutospacing="off"/>
        <w:ind w:left="144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>E-mail:</w:t>
      </w:r>
    </w:p>
    <w:p xmlns:wp14="http://schemas.microsoft.com/office/word/2010/wordml" w:rsidP="4E8FAF87" wp14:paraId="0F99F0B1" wp14:textId="227EB0ED">
      <w:pPr>
        <w:pStyle w:val="ListParagraph"/>
        <w:spacing w:before="15" w:beforeAutospacing="off" w:after="0" w:afterAutospacing="off"/>
        <w:ind w:left="14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  <w:t xml:space="preserve"> </w:t>
      </w:r>
    </w:p>
    <w:p xmlns:wp14="http://schemas.microsoft.com/office/word/2010/wordml" w:rsidP="4E8FAF87" wp14:paraId="791A0D65" wp14:textId="59BE8832">
      <w:pPr>
        <w:pStyle w:val="ListParagraph"/>
        <w:spacing w:before="0" w:beforeAutospacing="off" w:after="165" w:afterAutospacing="off" w:line="314" w:lineRule="auto"/>
        <w:ind w:left="144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E8FAF87" w:rsidR="7509E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Para a interposição de recursos, este formulário deverá ser preenchido e enviado para o endereço eletrônico </w:t>
      </w:r>
      <w:hyperlink r:id="R85622770d96d49ea">
        <w:r w:rsidRPr="4E8FAF87" w:rsidR="7509E95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BR"/>
          </w:rPr>
          <w:t>esporte@unb.br</w:t>
        </w:r>
      </w:hyperlink>
      <w:r w:rsidRPr="4E8FAF87" w:rsidR="7509E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conforme item 13.1, no prazo estabelecido pelo edital.</w:t>
      </w:r>
    </w:p>
    <w:p xmlns:wp14="http://schemas.microsoft.com/office/word/2010/wordml" w:rsidP="4E8FAF87" wp14:paraId="5798DBE8" wp14:textId="0A0C7B66">
      <w:pPr>
        <w:pStyle w:val="ListParagraph"/>
        <w:spacing w:before="0" w:beforeAutospacing="off" w:after="165" w:afterAutospacing="off" w:line="314" w:lineRule="auto"/>
        <w:ind w:left="144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E8FAF87" w:rsidR="7509E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Solicitação: </w:t>
      </w:r>
    </w:p>
    <w:p xmlns:wp14="http://schemas.microsoft.com/office/word/2010/wordml" w:rsidP="4E8FAF87" wp14:paraId="08E388CC" wp14:textId="452A3BD1">
      <w:pPr>
        <w:pStyle w:val="List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90" w:beforeAutospacing="off" w:after="0" w:afterAutospacing="off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xmlns:wp14="http://schemas.microsoft.com/office/word/2010/wordml" w:rsidP="4E8FAF87" wp14:paraId="2E2CCF4F" wp14:textId="6130CD9C">
      <w:pPr>
        <w:pStyle w:val="Normal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xmlns:wp14="http://schemas.microsoft.com/office/word/2010/wordml" w:rsidP="4E8FAF87" wp14:paraId="315A72D5" wp14:textId="69E30E09">
      <w:pPr>
        <w:pStyle w:val="ListParagraph"/>
        <w:spacing w:before="0" w:beforeAutospacing="off" w:after="165" w:afterAutospacing="off" w:line="314" w:lineRule="auto"/>
        <w:ind w:left="144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E8FAF87" w:rsidR="7509E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Justificativa: </w:t>
      </w:r>
    </w:p>
    <w:p xmlns:wp14="http://schemas.microsoft.com/office/word/2010/wordml" w:rsidP="4E8FAF87" wp14:paraId="276F08DF" wp14:textId="4A6B9BA3">
      <w:pPr>
        <w:pStyle w:val="List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90" w:beforeAutospacing="off" w:after="0" w:afterAutospacing="off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xmlns:wp14="http://schemas.microsoft.com/office/word/2010/wordml" w:rsidP="4E8FAF87" wp14:paraId="34A27510" wp14:textId="1D879F33">
      <w:pPr>
        <w:pStyle w:val="List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/>
        <w:ind w:left="14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xmlns:wp14="http://schemas.microsoft.com/office/word/2010/wordml" w:rsidP="4E8FAF87" wp14:paraId="7AE64D1C" wp14:textId="1C0560EE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xmlns:wp14="http://schemas.microsoft.com/office/word/2010/wordml" w:rsidP="4E8FAF87" wp14:paraId="7099E185" wp14:textId="484CB9F3">
      <w:pPr>
        <w:pStyle w:val="ListParagraph"/>
        <w:spacing w:before="0" w:beforeAutospacing="off" w:after="165" w:afterAutospacing="off" w:line="314" w:lineRule="auto"/>
        <w:ind w:left="144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E8FAF87" w:rsidR="7509E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Sendo assim, solicito a revisão do Resultado Preliminar do presente Edital junto à comissão </w:t>
      </w:r>
      <w:r w:rsidRPr="4E8FAF87" w:rsidR="7509E95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Ad hoc </w:t>
      </w:r>
      <w:r w:rsidRPr="4E8FAF87" w:rsidR="7509E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composta por membros da DAC/DEAC.</w:t>
      </w:r>
    </w:p>
    <w:p xmlns:wp14="http://schemas.microsoft.com/office/word/2010/wordml" w:rsidP="4E8FAF87" wp14:paraId="6F1F2ECD" wp14:textId="508B062F">
      <w:pPr>
        <w:pStyle w:val="ListParagraph"/>
        <w:spacing w:before="15" w:beforeAutospacing="off" w:after="0" w:afterAutospacing="off"/>
        <w:ind w:left="14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pt-BR"/>
        </w:rPr>
      </w:pPr>
    </w:p>
    <w:p xmlns:wp14="http://schemas.microsoft.com/office/word/2010/wordml" w:rsidP="4E8FAF87" wp14:paraId="137F734B" wp14:textId="008AE2C5">
      <w:pPr>
        <w:pStyle w:val="ListParagraph"/>
        <w:spacing w:before="15" w:beforeAutospacing="off" w:after="0" w:afterAutospacing="off"/>
        <w:ind w:left="1440" w:right="0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pt-BR"/>
        </w:rPr>
      </w:pPr>
      <w:r w:rsidRPr="4E8FAF87" w:rsidR="7509E95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pt-BR"/>
        </w:rPr>
        <w:t>Declaro estar ciente de que o envio fora do prazo ou em desacordo com as regras do edital implicará o não conhecimento do recurso.</w:t>
      </w:r>
    </w:p>
    <w:p xmlns:wp14="http://schemas.microsoft.com/office/word/2010/wordml" w:rsidP="4E8FAF87" wp14:paraId="69511A87" wp14:textId="25EF5585">
      <w:pPr>
        <w:spacing w:before="240" w:beforeAutospacing="off" w:after="0" w:afterAutospacing="off"/>
        <w:jc w:val="left"/>
      </w:pPr>
      <w:r w:rsidRPr="4E8FAF87" w:rsidR="6AA82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E8FAF87" wp14:paraId="63BEDF52" wp14:textId="4554020E">
      <w:pPr>
        <w:spacing w:before="240" w:beforeAutospacing="off" w:after="0" w:afterAutospacing="off"/>
        <w:jc w:val="left"/>
      </w:pPr>
      <w:r w:rsidRPr="4E8FAF87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Assinatura:    ________________________________    Data: ____/_____/_______  </w:t>
      </w:r>
      <w:r w:rsidRPr="4E8FAF87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E8FAF87" wp14:paraId="1E207724" wp14:textId="03E237C5">
      <w:pPr>
        <w:spacing w:before="240" w:beforeAutospacing="off" w:after="0" w:afterAutospacing="off" w:line="235" w:lineRule="auto"/>
        <w:ind w:left="120" w:right="390"/>
        <w:jc w:val="left"/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E8FAF87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Este documento poderá ser assinado manualmente, por assinatura digital válida ou por meio da plataforma </w:t>
      </w:r>
      <w:r w:rsidRPr="4E8FAF87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GovBr</w:t>
      </w:r>
      <w:r w:rsidRPr="4E8FAF87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.</w:t>
      </w:r>
    </w:p>
    <w:sectPr>
      <w:pgSz w:w="11906" w:h="16838" w:orient="portrait"/>
      <w:pgMar w:top="0" w:right="656" w:bottom="188" w:left="630" w:header="720" w:footer="720" w:gutter="0"/>
      <w:cols w:space="720"/>
      <w:docGrid w:linePitch="360"/>
      <w:headerReference w:type="default" r:id="R7fc3f7a903d54c52"/>
      <w:footerReference w:type="default" r:id="R0851438e57154f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635"/>
    </w:tblGrid>
    <w:tr w:rsidR="4E8FAF87" w:rsidTr="4E8FAF87" w14:paraId="045752CD">
      <w:trPr>
        <w:trHeight w:val="825"/>
      </w:trPr>
      <w:tc>
        <w:tcPr>
          <w:tcW w:w="10635" w:type="dxa"/>
          <w:tcMar/>
        </w:tcPr>
        <w:p w:rsidR="4E8FAF87" w:rsidP="4E8FAF87" w:rsidRDefault="4E8FAF87" w14:paraId="24506B24" w14:textId="5DA14BB7">
          <w:pPr>
            <w:pStyle w:val="Header"/>
            <w:bidi w:val="0"/>
            <w:ind w:left="-115"/>
            <w:jc w:val="left"/>
          </w:pPr>
        </w:p>
        <w:p w:rsidR="4E8FAF87" w:rsidP="4E8FAF87" w:rsidRDefault="4E8FAF87" w14:paraId="3B3516D6" w14:textId="7AA40E7E">
          <w:pPr>
            <w:pStyle w:val="Header"/>
            <w:bidi w:val="0"/>
            <w:jc w:val="center"/>
          </w:pPr>
          <w:r w:rsidR="4E8FAF87">
            <w:drawing>
              <wp:inline wp14:editId="2109555D" wp14:anchorId="6AD2C8A6">
                <wp:extent cx="4594527" cy="642245"/>
                <wp:effectExtent l="0" t="0" r="0" b="0"/>
                <wp:docPr id="17918282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28438" name="Picture 2062843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757744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94527" cy="64224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E8FAF87" w:rsidP="4E8FAF87" w:rsidRDefault="4E8FAF87" w14:paraId="69A4DC2B" w14:textId="0C6FCB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275"/>
    </w:tblGrid>
    <w:tr w:rsidR="4E8FAF87" w:rsidTr="4E8FAF87" w14:paraId="61FCC9B5">
      <w:trPr>
        <w:trHeight w:val="300"/>
      </w:trPr>
      <w:tc>
        <w:tcPr>
          <w:tcW w:w="10275" w:type="dxa"/>
          <w:tcMar/>
        </w:tcPr>
        <w:p w:rsidR="4E8FAF87" w:rsidP="4E8FAF87" w:rsidRDefault="4E8FAF87" w14:paraId="151BCFC6" w14:textId="086DF5FC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pt-BR"/>
            </w:rPr>
          </w:pPr>
          <w:r w:rsidRPr="4E8FAF87" w:rsidR="4E8FAF87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6"/>
              <w:szCs w:val="26"/>
              <w:lang w:val="pt-BR"/>
            </w:rPr>
            <w:t xml:space="preserve">ANEXO Iv – </w:t>
          </w:r>
          <w:r w:rsidRPr="4E8FAF87" w:rsidR="4E8FAF87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 xml:space="preserve">FORMULÁRIO de interposição de </w:t>
          </w:r>
          <w:r w:rsidRPr="4E8FAF87" w:rsidR="4E8FAF87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5"/>
              <w:szCs w:val="25"/>
              <w:lang w:val="pt-BR"/>
            </w:rPr>
            <w:t xml:space="preserve">recurso ao resultado preliminar </w:t>
          </w:r>
          <w:r w:rsidRPr="4E8FAF87" w:rsidR="4E8FAF87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 xml:space="preserve">DE AUXÍLIO VIAGEM INDIVIDUAL (AVI)  </w:t>
          </w:r>
        </w:p>
        <w:p w:rsidR="4E8FAF87" w:rsidP="4E8FAF87" w:rsidRDefault="4E8FAF87" w14:paraId="2737DF03" w14:textId="75BE34D8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</w:pPr>
        </w:p>
        <w:p w:rsidR="4E8FAF87" w:rsidP="4E8FAF87" w:rsidRDefault="4E8FAF87" w14:paraId="7028481B" w14:textId="6A5FAB6D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pt-BR"/>
            </w:rPr>
          </w:pPr>
          <w:r w:rsidRPr="4E8FAF87" w:rsidR="4E8FAF87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>EDITAL Nº 12/2026/</w:t>
          </w:r>
          <w:r w:rsidRPr="4E8FAF87" w:rsidR="4E8FAF87">
            <w:rPr>
              <w:rFonts w:ascii="Trebuchet MS" w:hAnsi="Trebuchet MS" w:eastAsia="Trebuchet MS" w:cs="Trebuchet MS" w:asciiTheme="minorAscii" w:hAnsiTheme="minorAscii" w:eastAsiaTheme="minorAscii" w:cstheme="minorBid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 w:eastAsia="en-US" w:bidi="ar-SA"/>
            </w:rPr>
            <w:t>dac</w:t>
          </w:r>
        </w:p>
      </w:tc>
    </w:tr>
  </w:tbl>
  <w:p w:rsidR="4E8FAF87" w:rsidP="4E8FAF87" w:rsidRDefault="4E8FAF87" w14:paraId="206FA783" w14:textId="46F3203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2eb1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9105d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005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d3d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dee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e07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406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204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61a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6d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e69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a6c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b99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84c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727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b29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19e7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DF673"/>
    <w:rsid w:val="0488AFA6"/>
    <w:rsid w:val="0A16F042"/>
    <w:rsid w:val="0F0D35B0"/>
    <w:rsid w:val="10636B26"/>
    <w:rsid w:val="186DF673"/>
    <w:rsid w:val="23BA5630"/>
    <w:rsid w:val="25037584"/>
    <w:rsid w:val="290770B4"/>
    <w:rsid w:val="2C91E165"/>
    <w:rsid w:val="2DD031CC"/>
    <w:rsid w:val="30683533"/>
    <w:rsid w:val="3303D811"/>
    <w:rsid w:val="3480A3DC"/>
    <w:rsid w:val="3EA76C30"/>
    <w:rsid w:val="3F02275A"/>
    <w:rsid w:val="41AD443C"/>
    <w:rsid w:val="45B7F73B"/>
    <w:rsid w:val="487E956A"/>
    <w:rsid w:val="49DD3202"/>
    <w:rsid w:val="4E8FAF87"/>
    <w:rsid w:val="50552C7A"/>
    <w:rsid w:val="53665E3F"/>
    <w:rsid w:val="55FBE9C0"/>
    <w:rsid w:val="5EB45A08"/>
    <w:rsid w:val="65071BF1"/>
    <w:rsid w:val="68038210"/>
    <w:rsid w:val="6AA827E8"/>
    <w:rsid w:val="7509E95D"/>
    <w:rsid w:val="786C7425"/>
    <w:rsid w:val="7BF07149"/>
    <w:rsid w:val="7D422698"/>
    <w:rsid w:val="7D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F673"/>
  <w15:chartTrackingRefBased/>
  <w15:docId w15:val="{542C3CBF-78D6-44B2-9968-016D92CC35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E8FAF8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4E8FAF8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E8FAF8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E8FAF8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E8FAF8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sporte@unb.br" TargetMode="External" Id="R85622770d96d49ea" /><Relationship Type="http://schemas.openxmlformats.org/officeDocument/2006/relationships/header" Target="header.xml" Id="R7fc3f7a903d54c52" /><Relationship Type="http://schemas.openxmlformats.org/officeDocument/2006/relationships/footer" Target="footer.xml" Id="R0851438e57154f04" /><Relationship Type="http://schemas.openxmlformats.org/officeDocument/2006/relationships/numbering" Target="numbering.xml" Id="R5ff34d8bdd5742a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jpg" Id="rId15757744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2026-04-06T21:32:08.6164285Z</dcterms:created>
  <dcterms:modified xsi:type="dcterms:W3CDTF">2026-04-06T22:03:28.6829896Z</dcterms:modified>
  <dc:creator>Arthur Ferreira Sardinha</dc:creator>
  <lastModifiedBy>Arthur Ferreira Sardinha</lastModifiedBy>
</coreProperties>
</file>